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Project Management</w:t>
      </w: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Name:</w:t>
      </w: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Affiliation:</w:t>
      </w:r>
    </w:p>
    <w:p w:rsidR="004572B3" w:rsidRPr="006F7F55" w:rsidRDefault="004572B3" w:rsidP="00457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Date:</w:t>
      </w:r>
    </w:p>
    <w:p w:rsidR="004572B3" w:rsidRPr="006F7F55" w:rsidRDefault="004572B3" w:rsidP="004572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72B3" w:rsidRPr="006F7F55" w:rsidRDefault="004572B3" w:rsidP="004572B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8087B" w:rsidRPr="006F7F55" w:rsidRDefault="008538FF" w:rsidP="006F7F55">
      <w:pPr>
        <w:tabs>
          <w:tab w:val="left" w:pos="684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7F55">
        <w:rPr>
          <w:rFonts w:ascii="Times New Roman" w:hAnsi="Times New Roman" w:cs="Times New Roman"/>
          <w:b/>
          <w:sz w:val="24"/>
          <w:szCs w:val="24"/>
        </w:rPr>
        <w:lastRenderedPageBreak/>
        <w:t>Project scope management</w:t>
      </w:r>
      <w:r w:rsidR="006F7F55" w:rsidRPr="006F7F55">
        <w:rPr>
          <w:rFonts w:ascii="Times New Roman" w:hAnsi="Times New Roman" w:cs="Times New Roman"/>
          <w:b/>
          <w:sz w:val="24"/>
          <w:szCs w:val="24"/>
        </w:rPr>
        <w:tab/>
      </w:r>
    </w:p>
    <w:p w:rsidR="00E3219D" w:rsidRPr="006F7F55" w:rsidRDefault="00E3219D" w:rsidP="006F7F55">
      <w:pPr>
        <w:spacing w:line="48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 xml:space="preserve">Project Scope Management refers to a set of processes that </w:t>
      </w:r>
      <w:r w:rsidR="006D6C68" w:rsidRPr="006F7F55">
        <w:rPr>
          <w:rFonts w:ascii="Times New Roman" w:hAnsi="Times New Roman" w:cs="Times New Roman"/>
          <w:sz w:val="24"/>
          <w:szCs w:val="24"/>
        </w:rPr>
        <w:t xml:space="preserve">are liable to ensuring the project’s scope is mapped and accurately defined. Scope management </w:t>
      </w:r>
      <w:r w:rsidR="00236771" w:rsidRPr="006F7F55">
        <w:rPr>
          <w:rFonts w:ascii="Times New Roman" w:hAnsi="Times New Roman" w:cs="Times New Roman"/>
          <w:sz w:val="24"/>
          <w:szCs w:val="24"/>
        </w:rPr>
        <w:t>techniques are very essential to the pro</w:t>
      </w:r>
      <w:r w:rsidR="00005FC4" w:rsidRPr="006F7F55">
        <w:rPr>
          <w:rFonts w:ascii="Times New Roman" w:hAnsi="Times New Roman" w:cs="Times New Roman"/>
          <w:sz w:val="24"/>
          <w:szCs w:val="24"/>
        </w:rPr>
        <w:t xml:space="preserve">ject managers and supervisors as they lead them into allocating the </w:t>
      </w:r>
      <w:r w:rsidR="0078019E">
        <w:rPr>
          <w:rFonts w:ascii="Times New Roman" w:hAnsi="Times New Roman" w:cs="Times New Roman"/>
          <w:sz w:val="24"/>
          <w:szCs w:val="24"/>
        </w:rPr>
        <w:t>appropriate</w:t>
      </w:r>
      <w:r w:rsidR="00005FC4" w:rsidRPr="006F7F55">
        <w:rPr>
          <w:rFonts w:ascii="Times New Roman" w:hAnsi="Times New Roman" w:cs="Times New Roman"/>
          <w:sz w:val="24"/>
          <w:szCs w:val="24"/>
        </w:rPr>
        <w:t xml:space="preserve"> amount of work </w:t>
      </w:r>
      <w:r w:rsidR="00F23C44" w:rsidRPr="006F7F55">
        <w:rPr>
          <w:rFonts w:ascii="Times New Roman" w:hAnsi="Times New Roman" w:cs="Times New Roman"/>
          <w:sz w:val="24"/>
          <w:szCs w:val="24"/>
        </w:rPr>
        <w:t xml:space="preserve">that is </w:t>
      </w:r>
      <w:r w:rsidR="0078019E">
        <w:rPr>
          <w:rFonts w:ascii="Times New Roman" w:hAnsi="Times New Roman" w:cs="Times New Roman"/>
          <w:sz w:val="24"/>
          <w:szCs w:val="24"/>
        </w:rPr>
        <w:t xml:space="preserve">needed </w:t>
      </w:r>
      <w:r w:rsidR="00F23C44" w:rsidRPr="006F7F55">
        <w:rPr>
          <w:rFonts w:ascii="Times New Roman" w:hAnsi="Times New Roman" w:cs="Times New Roman"/>
          <w:sz w:val="24"/>
          <w:szCs w:val="24"/>
        </w:rPr>
        <w:t xml:space="preserve">to successfully </w:t>
      </w:r>
      <w:r w:rsidR="0078019E">
        <w:rPr>
          <w:rFonts w:ascii="Times New Roman" w:hAnsi="Times New Roman" w:cs="Times New Roman"/>
          <w:sz w:val="24"/>
          <w:szCs w:val="24"/>
        </w:rPr>
        <w:t>finish</w:t>
      </w:r>
      <w:r w:rsidR="00F23C44" w:rsidRPr="006F7F55">
        <w:rPr>
          <w:rFonts w:ascii="Times New Roman" w:hAnsi="Times New Roman" w:cs="Times New Roman"/>
          <w:sz w:val="24"/>
          <w:szCs w:val="24"/>
        </w:rPr>
        <w:t xml:space="preserve"> the project.</w:t>
      </w:r>
      <w:r w:rsidR="00BC1000" w:rsidRPr="006F7F55">
        <w:rPr>
          <w:rFonts w:ascii="Times New Roman" w:hAnsi="Times New Roman" w:cs="Times New Roman"/>
          <w:sz w:val="24"/>
          <w:szCs w:val="24"/>
        </w:rPr>
        <w:t xml:space="preserve"> The project scope</w:t>
      </w:r>
      <w:r w:rsidR="0078019E">
        <w:rPr>
          <w:rFonts w:ascii="Times New Roman" w:hAnsi="Times New Roman" w:cs="Times New Roman"/>
          <w:sz w:val="24"/>
          <w:szCs w:val="24"/>
        </w:rPr>
        <w:t xml:space="preserve"> is a set of detailed deliverables of a project. The</w:t>
      </w:r>
      <w:r w:rsidR="00BC1000" w:rsidRPr="006F7F55">
        <w:rPr>
          <w:rFonts w:ascii="Times New Roman" w:hAnsi="Times New Roman" w:cs="Times New Roman"/>
          <w:sz w:val="24"/>
          <w:szCs w:val="24"/>
        </w:rPr>
        <w:t xml:space="preserve"> features are derived from the requirement of the project.</w:t>
      </w:r>
      <w:r w:rsidR="00B92585" w:rsidRPr="006F7F55">
        <w:rPr>
          <w:rFonts w:ascii="Times New Roman" w:hAnsi="Times New Roman" w:cs="Times New Roman"/>
          <w:sz w:val="24"/>
          <w:szCs w:val="24"/>
        </w:rPr>
        <w:t xml:space="preserve"> Project scope management entails the following:</w:t>
      </w:r>
    </w:p>
    <w:p w:rsidR="004B1C7F" w:rsidRPr="006F7F55" w:rsidRDefault="004B1C7F" w:rsidP="004572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Definition of the</w:t>
      </w:r>
      <w:r w:rsidR="00653499" w:rsidRPr="006F7F55">
        <w:rPr>
          <w:rFonts w:ascii="Times New Roman" w:hAnsi="Times New Roman" w:cs="Times New Roman"/>
          <w:sz w:val="24"/>
          <w:szCs w:val="24"/>
        </w:rPr>
        <w:t xml:space="preserve"> project needs</w:t>
      </w:r>
    </w:p>
    <w:p w:rsidR="00653499" w:rsidRPr="006F7F55" w:rsidRDefault="00653499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 xml:space="preserve">This is the </w:t>
      </w:r>
      <w:r w:rsidR="00EC7BBC">
        <w:rPr>
          <w:rFonts w:ascii="Times New Roman" w:hAnsi="Times New Roman" w:cs="Times New Roman"/>
          <w:sz w:val="24"/>
          <w:szCs w:val="24"/>
        </w:rPr>
        <w:t>initial</w:t>
      </w:r>
      <w:r w:rsidRPr="006F7F55">
        <w:rPr>
          <w:rFonts w:ascii="Times New Roman" w:hAnsi="Times New Roman" w:cs="Times New Roman"/>
          <w:sz w:val="24"/>
          <w:szCs w:val="24"/>
        </w:rPr>
        <w:t xml:space="preserve"> step t</w:t>
      </w:r>
      <w:r w:rsidR="00EC7BBC">
        <w:rPr>
          <w:rFonts w:ascii="Times New Roman" w:hAnsi="Times New Roman" w:cs="Times New Roman"/>
          <w:sz w:val="24"/>
          <w:szCs w:val="24"/>
        </w:rPr>
        <w:t>hat focuses in setting the project timeline, the project’s objectives, allocation of the project resources, and the project’s schedule.</w:t>
      </w:r>
      <w:r w:rsidR="00B00604" w:rsidRPr="006F7F55">
        <w:rPr>
          <w:rFonts w:ascii="Times New Roman" w:hAnsi="Times New Roman" w:cs="Times New Roman"/>
          <w:sz w:val="24"/>
          <w:szCs w:val="24"/>
        </w:rPr>
        <w:t xml:space="preserve"> It’s through these steps that project will be clearly understood</w:t>
      </w:r>
      <w:r w:rsidR="000B1A42" w:rsidRPr="006F7F55">
        <w:rPr>
          <w:rFonts w:ascii="Times New Roman" w:hAnsi="Times New Roman" w:cs="Times New Roman"/>
          <w:sz w:val="24"/>
          <w:szCs w:val="24"/>
        </w:rPr>
        <w:t xml:space="preserve">. </w:t>
      </w:r>
      <w:r w:rsidR="006F7F55">
        <w:rPr>
          <w:rFonts w:ascii="Times New Roman" w:hAnsi="Times New Roman" w:cs="Times New Roman"/>
          <w:sz w:val="24"/>
          <w:szCs w:val="24"/>
        </w:rPr>
        <w:t>“</w:t>
      </w:r>
      <w:r w:rsidR="000B1A42" w:rsidRPr="006F7F55">
        <w:rPr>
          <w:rFonts w:ascii="Times New Roman" w:hAnsi="Times New Roman" w:cs="Times New Roman"/>
          <w:sz w:val="24"/>
          <w:szCs w:val="24"/>
        </w:rPr>
        <w:t xml:space="preserve">Once that is done it’s very possible and easy to allocate the tasks, the direction the project is supposed to take </w:t>
      </w:r>
      <w:r w:rsidR="00F274CC" w:rsidRPr="006F7F55">
        <w:rPr>
          <w:rFonts w:ascii="Times New Roman" w:hAnsi="Times New Roman" w:cs="Times New Roman"/>
          <w:sz w:val="24"/>
          <w:szCs w:val="24"/>
        </w:rPr>
        <w:t>in order to deliver the project within the given time and budget</w:t>
      </w:r>
      <w:r w:rsidR="006F7F55">
        <w:rPr>
          <w:rFonts w:ascii="Times New Roman" w:hAnsi="Times New Roman" w:cs="Times New Roman"/>
          <w:sz w:val="24"/>
          <w:szCs w:val="24"/>
        </w:rPr>
        <w:t>.” (</w:t>
      </w:r>
      <w:r w:rsid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Milošević, </w:t>
      </w:r>
      <w:r w:rsidR="006F7F55" w:rsidRP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Martinelli,</w:t>
      </w:r>
      <w:r w:rsid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2015</w:t>
      </w:r>
      <w:r w:rsidR="006F7F55">
        <w:rPr>
          <w:rFonts w:ascii="Times New Roman" w:hAnsi="Times New Roman" w:cs="Times New Roman"/>
          <w:sz w:val="24"/>
          <w:szCs w:val="24"/>
        </w:rPr>
        <w:t>)</w:t>
      </w:r>
      <w:r w:rsidR="00F274CC" w:rsidRPr="006F7F55">
        <w:rPr>
          <w:rFonts w:ascii="Times New Roman" w:hAnsi="Times New Roman" w:cs="Times New Roman"/>
          <w:sz w:val="24"/>
          <w:szCs w:val="24"/>
        </w:rPr>
        <w:t>.</w:t>
      </w:r>
    </w:p>
    <w:p w:rsidR="00F274CC" w:rsidRPr="006F7F55" w:rsidRDefault="00F274CC" w:rsidP="004572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Understanding the objectives of the project</w:t>
      </w:r>
    </w:p>
    <w:p w:rsidR="001F2D16" w:rsidRPr="006F7F55" w:rsidRDefault="000D67B2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For the purposes of defining the project it’s ver</w:t>
      </w:r>
      <w:r w:rsidR="00D50A22" w:rsidRPr="006F7F55">
        <w:rPr>
          <w:rFonts w:ascii="Times New Roman" w:hAnsi="Times New Roman" w:cs="Times New Roman"/>
          <w:sz w:val="24"/>
          <w:szCs w:val="24"/>
        </w:rPr>
        <w:t>y crucial to establish it</w:t>
      </w:r>
      <w:r w:rsidR="00300ED2" w:rsidRPr="006F7F55">
        <w:rPr>
          <w:rFonts w:ascii="Times New Roman" w:hAnsi="Times New Roman" w:cs="Times New Roman"/>
          <w:sz w:val="24"/>
          <w:szCs w:val="24"/>
        </w:rPr>
        <w:t>s goal</w:t>
      </w:r>
      <w:r w:rsidR="00D50A22" w:rsidRPr="006F7F55">
        <w:rPr>
          <w:rFonts w:ascii="Times New Roman" w:hAnsi="Times New Roman" w:cs="Times New Roman"/>
          <w:sz w:val="24"/>
          <w:szCs w:val="24"/>
        </w:rPr>
        <w:t>, which may include</w:t>
      </w:r>
      <w:r w:rsidR="00787D21" w:rsidRPr="006F7F55">
        <w:rPr>
          <w:rFonts w:ascii="Times New Roman" w:hAnsi="Times New Roman" w:cs="Times New Roman"/>
          <w:sz w:val="24"/>
          <w:szCs w:val="24"/>
        </w:rPr>
        <w:t xml:space="preserve"> creation of a new product</w:t>
      </w:r>
      <w:r w:rsidR="00EC7BBC">
        <w:rPr>
          <w:rFonts w:ascii="Times New Roman" w:hAnsi="Times New Roman" w:cs="Times New Roman"/>
          <w:sz w:val="24"/>
          <w:szCs w:val="24"/>
        </w:rPr>
        <w:t xml:space="preserve"> or </w:t>
      </w:r>
      <w:r w:rsidR="00787D21" w:rsidRPr="006F7F55">
        <w:rPr>
          <w:rFonts w:ascii="Times New Roman" w:hAnsi="Times New Roman" w:cs="Times New Roman"/>
          <w:sz w:val="24"/>
          <w:szCs w:val="24"/>
        </w:rPr>
        <w:t xml:space="preserve">service within the </w:t>
      </w:r>
      <w:r w:rsidR="00EC7BBC">
        <w:rPr>
          <w:rFonts w:ascii="Times New Roman" w:hAnsi="Times New Roman" w:cs="Times New Roman"/>
          <w:sz w:val="24"/>
          <w:szCs w:val="24"/>
        </w:rPr>
        <w:t>firm</w:t>
      </w:r>
      <w:r w:rsidR="00787D21" w:rsidRPr="006F7F55">
        <w:rPr>
          <w:rFonts w:ascii="Times New Roman" w:hAnsi="Times New Roman" w:cs="Times New Roman"/>
          <w:sz w:val="24"/>
          <w:szCs w:val="24"/>
        </w:rPr>
        <w:t xml:space="preserve"> or </w:t>
      </w:r>
      <w:r w:rsidR="00EC7BBC">
        <w:rPr>
          <w:rFonts w:ascii="Times New Roman" w:hAnsi="Times New Roman" w:cs="Times New Roman"/>
          <w:sz w:val="24"/>
          <w:szCs w:val="24"/>
        </w:rPr>
        <w:t>even development of a new software for the organization.</w:t>
      </w:r>
      <w:r w:rsidR="00300ED2" w:rsidRPr="006F7F55">
        <w:rPr>
          <w:rFonts w:ascii="Times New Roman" w:hAnsi="Times New Roman" w:cs="Times New Roman"/>
          <w:sz w:val="24"/>
          <w:szCs w:val="24"/>
        </w:rPr>
        <w:t xml:space="preserve"> </w:t>
      </w:r>
      <w:r w:rsidR="00EC7BBC">
        <w:rPr>
          <w:rFonts w:ascii="Times New Roman" w:hAnsi="Times New Roman" w:cs="Times New Roman"/>
          <w:sz w:val="24"/>
          <w:szCs w:val="24"/>
        </w:rPr>
        <w:t>It is the responsibility of the project manager to ensure that the team delivers all the objectives of the project within the set schedule</w:t>
      </w:r>
      <w:r w:rsidR="001F2D16" w:rsidRPr="006F7F55">
        <w:rPr>
          <w:rFonts w:ascii="Times New Roman" w:hAnsi="Times New Roman" w:cs="Times New Roman"/>
          <w:sz w:val="24"/>
          <w:szCs w:val="24"/>
        </w:rPr>
        <w:t xml:space="preserve"> in accordance with the specified functions or features.</w:t>
      </w:r>
    </w:p>
    <w:p w:rsidR="00F274CC" w:rsidRPr="006F7F55" w:rsidRDefault="001F2D16" w:rsidP="004572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Definition of the project scope</w:t>
      </w:r>
    </w:p>
    <w:p w:rsidR="001F2D16" w:rsidRPr="006F7F55" w:rsidRDefault="0021785A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This is defined through the creation of the</w:t>
      </w:r>
      <w:r w:rsidR="005A0F5A" w:rsidRPr="006F7F55">
        <w:rPr>
          <w:rFonts w:ascii="Times New Roman" w:hAnsi="Times New Roman" w:cs="Times New Roman"/>
          <w:sz w:val="24"/>
          <w:szCs w:val="24"/>
        </w:rPr>
        <w:t xml:space="preserve"> product or the service. It outlines the objectives of the project </w:t>
      </w:r>
      <w:r w:rsidR="00167AB8" w:rsidRPr="006F7F55">
        <w:rPr>
          <w:rFonts w:ascii="Times New Roman" w:hAnsi="Times New Roman" w:cs="Times New Roman"/>
          <w:sz w:val="24"/>
          <w:szCs w:val="24"/>
        </w:rPr>
        <w:t>that are supposed to be met in order to bring forth satisfactory results</w:t>
      </w:r>
      <w:r w:rsidR="006F7F55">
        <w:rPr>
          <w:rFonts w:ascii="Times New Roman" w:hAnsi="Times New Roman" w:cs="Times New Roman"/>
          <w:sz w:val="24"/>
          <w:szCs w:val="24"/>
        </w:rPr>
        <w:t xml:space="preserve"> (</w:t>
      </w:r>
      <w:r w:rsid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Milošević, </w:t>
      </w:r>
      <w:r w:rsidR="006F7F55" w:rsidRP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Martinelli,</w:t>
      </w:r>
      <w:r w:rsid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2015</w:t>
      </w:r>
      <w:r w:rsidR="006F7F55">
        <w:rPr>
          <w:rFonts w:ascii="Times New Roman" w:hAnsi="Times New Roman" w:cs="Times New Roman"/>
          <w:sz w:val="24"/>
          <w:szCs w:val="24"/>
        </w:rPr>
        <w:t>)</w:t>
      </w:r>
      <w:r w:rsidR="00167AB8" w:rsidRPr="006F7F55">
        <w:rPr>
          <w:rFonts w:ascii="Times New Roman" w:hAnsi="Times New Roman" w:cs="Times New Roman"/>
          <w:sz w:val="24"/>
          <w:szCs w:val="24"/>
        </w:rPr>
        <w:t>.</w:t>
      </w:r>
    </w:p>
    <w:p w:rsidR="0019016C" w:rsidRPr="006F7F55" w:rsidRDefault="0028340E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lastRenderedPageBreak/>
        <w:t>The following are the steps that define the scope of a project:</w:t>
      </w:r>
    </w:p>
    <w:p w:rsidR="0078019E" w:rsidRDefault="0078019E" w:rsidP="004572B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objectives of the project</w:t>
      </w:r>
    </w:p>
    <w:p w:rsidR="0078019E" w:rsidRDefault="0078019E" w:rsidP="004572B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desired goals of the project</w:t>
      </w:r>
    </w:p>
    <w:p w:rsidR="0078019E" w:rsidRDefault="0078019E" w:rsidP="004572B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sub-phases in the project implementation</w:t>
      </w:r>
    </w:p>
    <w:p w:rsidR="0078019E" w:rsidRDefault="0078019E" w:rsidP="004572B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tasks to be performed each team member</w:t>
      </w:r>
    </w:p>
    <w:p w:rsidR="0072496F" w:rsidRDefault="0078019E" w:rsidP="0078019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resources available for the project</w:t>
      </w:r>
    </w:p>
    <w:p w:rsidR="0078019E" w:rsidRDefault="0078019E" w:rsidP="0078019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budget limitation for the project</w:t>
      </w:r>
    </w:p>
    <w:p w:rsidR="0028340E" w:rsidRPr="0078019E" w:rsidRDefault="0078019E" w:rsidP="0078019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work schedule for the project</w:t>
      </w:r>
    </w:p>
    <w:p w:rsidR="00B92585" w:rsidRDefault="00B92585" w:rsidP="004572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Planning</w:t>
      </w:r>
    </w:p>
    <w:p w:rsidR="00EC7BBC" w:rsidRPr="006F7F55" w:rsidRDefault="00EC7BBC" w:rsidP="00EC7BBC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is conducted when the team is trying to capture and define the work that should be completed within the set timeframe.</w:t>
      </w:r>
    </w:p>
    <w:p w:rsidR="00D519C8" w:rsidRPr="006F7F55" w:rsidRDefault="00D519C8" w:rsidP="004572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Controlling</w:t>
      </w:r>
    </w:p>
    <w:p w:rsidR="00D519C8" w:rsidRPr="006F7F55" w:rsidRDefault="00DA5504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D519C8" w:rsidRPr="006F7F55">
        <w:rPr>
          <w:rFonts w:ascii="Times New Roman" w:hAnsi="Times New Roman" w:cs="Times New Roman"/>
          <w:sz w:val="24"/>
          <w:szCs w:val="24"/>
        </w:rPr>
        <w:t xml:space="preserve"> control and the monitoring process </w:t>
      </w:r>
      <w:r w:rsidR="00417173" w:rsidRPr="006F7F55">
        <w:rPr>
          <w:rFonts w:ascii="Times New Roman" w:hAnsi="Times New Roman" w:cs="Times New Roman"/>
          <w:sz w:val="24"/>
          <w:szCs w:val="24"/>
        </w:rPr>
        <w:t>focuses on scope creep, disapproving/</w:t>
      </w:r>
      <w:r w:rsidR="007624E3" w:rsidRPr="006F7F55">
        <w:rPr>
          <w:rFonts w:ascii="Times New Roman" w:hAnsi="Times New Roman" w:cs="Times New Roman"/>
          <w:sz w:val="24"/>
          <w:szCs w:val="24"/>
        </w:rPr>
        <w:t>approving changes and document tracking</w:t>
      </w:r>
    </w:p>
    <w:p w:rsidR="00156665" w:rsidRPr="006F7F55" w:rsidRDefault="00156665" w:rsidP="004572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Closing</w:t>
      </w:r>
    </w:p>
    <w:p w:rsidR="001C58EC" w:rsidRPr="006F7F55" w:rsidRDefault="00156665" w:rsidP="006F7F55">
      <w:pPr>
        <w:pStyle w:val="ListParagraph"/>
        <w:spacing w:line="480" w:lineRule="auto"/>
        <w:ind w:left="757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 xml:space="preserve">This is basically the final </w:t>
      </w:r>
      <w:r w:rsidR="001C58EC" w:rsidRPr="006F7F55">
        <w:rPr>
          <w:rFonts w:ascii="Times New Roman" w:hAnsi="Times New Roman" w:cs="Times New Roman"/>
          <w:sz w:val="24"/>
          <w:szCs w:val="24"/>
        </w:rPr>
        <w:t>process;</w:t>
      </w:r>
      <w:r w:rsidRPr="006F7F55">
        <w:rPr>
          <w:rFonts w:ascii="Times New Roman" w:hAnsi="Times New Roman" w:cs="Times New Roman"/>
          <w:sz w:val="24"/>
          <w:szCs w:val="24"/>
        </w:rPr>
        <w:t xml:space="preserve"> </w:t>
      </w:r>
      <w:r w:rsidR="00E76C2A" w:rsidRPr="006F7F55">
        <w:rPr>
          <w:rFonts w:ascii="Times New Roman" w:hAnsi="Times New Roman" w:cs="Times New Roman"/>
          <w:sz w:val="24"/>
          <w:szCs w:val="24"/>
        </w:rPr>
        <w:t>it includes auditing the project features and an assessment of the results against the original plan.</w:t>
      </w:r>
    </w:p>
    <w:p w:rsidR="001C58EC" w:rsidRPr="006F7F55" w:rsidRDefault="001C58EC" w:rsidP="006F7F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7F55">
        <w:rPr>
          <w:rFonts w:ascii="Times New Roman" w:hAnsi="Times New Roman" w:cs="Times New Roman"/>
          <w:sz w:val="24"/>
          <w:szCs w:val="24"/>
        </w:rPr>
        <w:t>The scope of the pro</w:t>
      </w:r>
      <w:r w:rsidR="00B42744" w:rsidRPr="006F7F55">
        <w:rPr>
          <w:rFonts w:ascii="Times New Roman" w:hAnsi="Times New Roman" w:cs="Times New Roman"/>
          <w:sz w:val="24"/>
          <w:szCs w:val="24"/>
        </w:rPr>
        <w:t>ject acts as</w:t>
      </w:r>
      <w:r w:rsidR="00A95367" w:rsidRPr="006F7F55">
        <w:rPr>
          <w:rFonts w:ascii="Times New Roman" w:hAnsi="Times New Roman" w:cs="Times New Roman"/>
          <w:sz w:val="24"/>
          <w:szCs w:val="24"/>
        </w:rPr>
        <w:t xml:space="preserve"> clear identification that shows that the work as successfully been completed as per the requirements</w:t>
      </w:r>
      <w:r w:rsidR="00B42744" w:rsidRPr="006F7F55">
        <w:rPr>
          <w:rFonts w:ascii="Times New Roman" w:hAnsi="Times New Roman" w:cs="Times New Roman"/>
          <w:sz w:val="24"/>
          <w:szCs w:val="24"/>
        </w:rPr>
        <w:t xml:space="preserve">. It is the project manager’s mandate to ensure that the scope </w:t>
      </w:r>
      <w:r w:rsidR="003726EB" w:rsidRPr="006F7F55">
        <w:rPr>
          <w:rFonts w:ascii="Times New Roman" w:hAnsi="Times New Roman" w:cs="Times New Roman"/>
          <w:sz w:val="24"/>
          <w:szCs w:val="24"/>
        </w:rPr>
        <w:t>will be performed effectively and each feature can be completed within the allocated time and budget.</w:t>
      </w:r>
      <w:r w:rsidR="00A95367" w:rsidRPr="006F7F55">
        <w:rPr>
          <w:rFonts w:ascii="Times New Roman" w:hAnsi="Times New Roman" w:cs="Times New Roman"/>
          <w:sz w:val="24"/>
          <w:szCs w:val="24"/>
        </w:rPr>
        <w:t xml:space="preserve"> </w:t>
      </w:r>
      <w:r w:rsidR="0022141E" w:rsidRPr="006F7F55">
        <w:rPr>
          <w:rFonts w:ascii="Times New Roman" w:hAnsi="Times New Roman" w:cs="Times New Roman"/>
          <w:sz w:val="24"/>
          <w:szCs w:val="24"/>
        </w:rPr>
        <w:t>Additionally,</w:t>
      </w:r>
      <w:r w:rsidR="001445B4" w:rsidRPr="006F7F55">
        <w:rPr>
          <w:rFonts w:ascii="Times New Roman" w:hAnsi="Times New Roman" w:cs="Times New Roman"/>
          <w:sz w:val="24"/>
          <w:szCs w:val="24"/>
        </w:rPr>
        <w:t xml:space="preserve"> the capacity of the project management is mandated to </w:t>
      </w:r>
      <w:r w:rsidR="00A92E90" w:rsidRPr="006F7F55">
        <w:rPr>
          <w:rFonts w:ascii="Times New Roman" w:hAnsi="Times New Roman" w:cs="Times New Roman"/>
          <w:sz w:val="24"/>
          <w:szCs w:val="24"/>
        </w:rPr>
        <w:t xml:space="preserve">contain tangible objectives for the organization </w:t>
      </w:r>
      <w:r w:rsidR="00AE459F" w:rsidRPr="006F7F55">
        <w:rPr>
          <w:rFonts w:ascii="Times New Roman" w:hAnsi="Times New Roman" w:cs="Times New Roman"/>
          <w:sz w:val="24"/>
          <w:szCs w:val="24"/>
        </w:rPr>
        <w:t>that is conducting a project. This</w:t>
      </w:r>
      <w:r w:rsidR="0033141C" w:rsidRPr="006F7F55">
        <w:rPr>
          <w:rFonts w:ascii="Times New Roman" w:hAnsi="Times New Roman" w:cs="Times New Roman"/>
          <w:sz w:val="24"/>
          <w:szCs w:val="24"/>
        </w:rPr>
        <w:t xml:space="preserve"> serves as the </w:t>
      </w:r>
      <w:r w:rsidR="0033141C" w:rsidRPr="006F7F55">
        <w:rPr>
          <w:rFonts w:ascii="Times New Roman" w:hAnsi="Times New Roman" w:cs="Times New Roman"/>
          <w:sz w:val="24"/>
          <w:szCs w:val="24"/>
        </w:rPr>
        <w:lastRenderedPageBreak/>
        <w:t xml:space="preserve">integral </w:t>
      </w:r>
      <w:r w:rsidR="0046101B" w:rsidRPr="006F7F55">
        <w:rPr>
          <w:rFonts w:ascii="Times New Roman" w:hAnsi="Times New Roman" w:cs="Times New Roman"/>
          <w:sz w:val="24"/>
          <w:szCs w:val="24"/>
        </w:rPr>
        <w:t>for the scope project, it</w:t>
      </w:r>
      <w:r w:rsidR="00AE459F" w:rsidRPr="006F7F55">
        <w:rPr>
          <w:rFonts w:ascii="Times New Roman" w:hAnsi="Times New Roman" w:cs="Times New Roman"/>
          <w:sz w:val="24"/>
          <w:szCs w:val="24"/>
        </w:rPr>
        <w:t xml:space="preserve"> is very crucial as plays a significant role in how pro</w:t>
      </w:r>
      <w:r w:rsidR="0033141C" w:rsidRPr="006F7F55">
        <w:rPr>
          <w:rFonts w:ascii="Times New Roman" w:hAnsi="Times New Roman" w:cs="Times New Roman"/>
          <w:sz w:val="24"/>
          <w:szCs w:val="24"/>
        </w:rPr>
        <w:t xml:space="preserve">ject methodologies </w:t>
      </w:r>
      <w:r w:rsidR="00C52075" w:rsidRPr="006F7F55">
        <w:rPr>
          <w:rFonts w:ascii="Times New Roman" w:hAnsi="Times New Roman" w:cs="Times New Roman"/>
          <w:sz w:val="24"/>
          <w:szCs w:val="24"/>
        </w:rPr>
        <w:t>are applied to complete the project</w:t>
      </w:r>
      <w:r w:rsidR="004A7909" w:rsidRPr="006F7F55">
        <w:rPr>
          <w:rFonts w:ascii="Times New Roman" w:hAnsi="Times New Roman" w:cs="Times New Roman"/>
          <w:sz w:val="24"/>
          <w:szCs w:val="24"/>
        </w:rPr>
        <w:t xml:space="preserve"> (</w:t>
      </w:r>
      <w:r w:rsidR="004A7909" w:rsidRPr="006F7F55">
        <w:rPr>
          <w:rFonts w:ascii="Times New Roman" w:eastAsia="Times New Roman" w:hAnsi="Times New Roman" w:cs="Times New Roman"/>
          <w:color w:val="000000"/>
          <w:sz w:val="24"/>
          <w:szCs w:val="24"/>
        </w:rPr>
        <w:t>Portny, S 2017)</w:t>
      </w:r>
      <w:r w:rsidR="00C52075" w:rsidRPr="006F7F55">
        <w:rPr>
          <w:rFonts w:ascii="Times New Roman" w:hAnsi="Times New Roman" w:cs="Times New Roman"/>
          <w:sz w:val="24"/>
          <w:szCs w:val="24"/>
        </w:rPr>
        <w:t>.</w:t>
      </w:r>
    </w:p>
    <w:p w:rsidR="008538FF" w:rsidRPr="006F7F55" w:rsidRDefault="008538FF" w:rsidP="004572B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607F" w:rsidRPr="006F7F55" w:rsidRDefault="007A607F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79342C" w:rsidRPr="006F7F55" w:rsidRDefault="0079342C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Pr="006F7F55" w:rsidRDefault="004572B3" w:rsidP="004572B3">
      <w:pPr>
        <w:pStyle w:val="ListParagraph"/>
        <w:spacing w:line="480" w:lineRule="auto"/>
        <w:ind w:left="757"/>
        <w:rPr>
          <w:rFonts w:ascii="Times New Roman" w:hAnsi="Times New Roman" w:cs="Times New Roman"/>
          <w:b/>
          <w:sz w:val="24"/>
          <w:szCs w:val="24"/>
        </w:rPr>
      </w:pPr>
    </w:p>
    <w:p w:rsidR="004572B3" w:rsidRDefault="004572B3" w:rsidP="004572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F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F7F55" w:rsidRPr="006F7F55" w:rsidRDefault="006F7F55" w:rsidP="004572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72B3" w:rsidRPr="006F7F55" w:rsidRDefault="006F7F55" w:rsidP="006F7F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Milošević, D., &amp; Martinelli, R. J. (2015). </w:t>
      </w:r>
      <w:r w:rsidRPr="006F7F5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Project management toolbox</w:t>
      </w:r>
      <w:r w:rsidRPr="006F7F5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4572B3" w:rsidRPr="006F7F55" w:rsidSect="004572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D39" w:rsidRDefault="00C23D39" w:rsidP="004572B3">
      <w:pPr>
        <w:spacing w:after="0" w:line="240" w:lineRule="auto"/>
      </w:pPr>
      <w:r>
        <w:separator/>
      </w:r>
    </w:p>
  </w:endnote>
  <w:endnote w:type="continuationSeparator" w:id="0">
    <w:p w:rsidR="00C23D39" w:rsidRDefault="00C23D39" w:rsidP="00457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D39" w:rsidRDefault="00C23D39" w:rsidP="004572B3">
      <w:pPr>
        <w:spacing w:after="0" w:line="240" w:lineRule="auto"/>
      </w:pPr>
      <w:r>
        <w:separator/>
      </w:r>
    </w:p>
  </w:footnote>
  <w:footnote w:type="continuationSeparator" w:id="0">
    <w:p w:rsidR="00C23D39" w:rsidRDefault="00C23D39" w:rsidP="00457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7909754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72B3" w:rsidRPr="006F7F55" w:rsidRDefault="004572B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F7F55">
          <w:rPr>
            <w:rFonts w:ascii="Times New Roman" w:hAnsi="Times New Roman" w:cs="Times New Roman"/>
            <w:sz w:val="24"/>
            <w:szCs w:val="24"/>
          </w:rPr>
          <w:t>PROJECT MANAGEMENT</w:t>
        </w:r>
        <w:r w:rsidRPr="006F7F55">
          <w:rPr>
            <w:rFonts w:ascii="Times New Roman" w:hAnsi="Times New Roman" w:cs="Times New Roman"/>
            <w:sz w:val="24"/>
            <w:szCs w:val="24"/>
          </w:rPr>
          <w:tab/>
        </w:r>
        <w:r w:rsidRPr="006F7F55">
          <w:rPr>
            <w:rFonts w:ascii="Times New Roman" w:hAnsi="Times New Roman" w:cs="Times New Roman"/>
            <w:sz w:val="24"/>
            <w:szCs w:val="24"/>
          </w:rPr>
          <w:tab/>
        </w:r>
        <w:r w:rsidRPr="006F7F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7F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7F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7E0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F7F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572B3" w:rsidRPr="006F7F55" w:rsidRDefault="004572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F55" w:rsidRPr="006F7F55" w:rsidRDefault="006F7F5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F7F55">
      <w:rPr>
        <w:rFonts w:ascii="Times New Roman" w:hAnsi="Times New Roman" w:cs="Times New Roman"/>
        <w:sz w:val="24"/>
        <w:szCs w:val="24"/>
      </w:rPr>
      <w:t>Running Head: PROJECT MANAGEMENT</w:t>
    </w:r>
    <w:r w:rsidRPr="006F7F55">
      <w:rPr>
        <w:rFonts w:ascii="Times New Roman" w:hAnsi="Times New Roman" w:cs="Times New Roman"/>
        <w:sz w:val="24"/>
        <w:szCs w:val="24"/>
      </w:rPr>
      <w:tab/>
    </w:r>
    <w:r w:rsidRPr="006F7F5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878470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F7F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7F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7F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7E0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F7F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572B3" w:rsidRPr="006F7F55" w:rsidRDefault="004572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BC4F1E"/>
    <w:multiLevelType w:val="hybridMultilevel"/>
    <w:tmpl w:val="9E3A8218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2A095A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3NjM1NrM0BQJDCyUdpeDU4uLM/DyQAqNaAPcn/QAsAAAA"/>
  </w:docVars>
  <w:rsids>
    <w:rsidRoot w:val="007F4638"/>
    <w:rsid w:val="00005FC4"/>
    <w:rsid w:val="00020634"/>
    <w:rsid w:val="00034240"/>
    <w:rsid w:val="000A07BE"/>
    <w:rsid w:val="000B1A42"/>
    <w:rsid w:val="000C20FA"/>
    <w:rsid w:val="000D67B2"/>
    <w:rsid w:val="000D7368"/>
    <w:rsid w:val="001144D7"/>
    <w:rsid w:val="001445B4"/>
    <w:rsid w:val="00156665"/>
    <w:rsid w:val="00167AB8"/>
    <w:rsid w:val="0019016C"/>
    <w:rsid w:val="001A1D4C"/>
    <w:rsid w:val="001C58EC"/>
    <w:rsid w:val="001E407A"/>
    <w:rsid w:val="001F2D16"/>
    <w:rsid w:val="001F7A8F"/>
    <w:rsid w:val="00215C35"/>
    <w:rsid w:val="0021785A"/>
    <w:rsid w:val="0022141E"/>
    <w:rsid w:val="00236771"/>
    <w:rsid w:val="002374A1"/>
    <w:rsid w:val="00254CF1"/>
    <w:rsid w:val="00267986"/>
    <w:rsid w:val="0028340E"/>
    <w:rsid w:val="002940BB"/>
    <w:rsid w:val="002C5F4E"/>
    <w:rsid w:val="002D072E"/>
    <w:rsid w:val="002D5320"/>
    <w:rsid w:val="00300ED2"/>
    <w:rsid w:val="0033141C"/>
    <w:rsid w:val="0035771D"/>
    <w:rsid w:val="003726EB"/>
    <w:rsid w:val="003B35D4"/>
    <w:rsid w:val="003C29F8"/>
    <w:rsid w:val="003D2B7B"/>
    <w:rsid w:val="003E4E47"/>
    <w:rsid w:val="00413ACA"/>
    <w:rsid w:val="00417173"/>
    <w:rsid w:val="004572B3"/>
    <w:rsid w:val="0046101B"/>
    <w:rsid w:val="0049387B"/>
    <w:rsid w:val="004A7909"/>
    <w:rsid w:val="004B1C7F"/>
    <w:rsid w:val="004B74E1"/>
    <w:rsid w:val="004C7420"/>
    <w:rsid w:val="004D7E06"/>
    <w:rsid w:val="0050731A"/>
    <w:rsid w:val="00513E2C"/>
    <w:rsid w:val="0058087B"/>
    <w:rsid w:val="005A0F5A"/>
    <w:rsid w:val="005A14E9"/>
    <w:rsid w:val="005E3795"/>
    <w:rsid w:val="005E616B"/>
    <w:rsid w:val="006028BD"/>
    <w:rsid w:val="00653499"/>
    <w:rsid w:val="00675076"/>
    <w:rsid w:val="006905C9"/>
    <w:rsid w:val="006B5ECF"/>
    <w:rsid w:val="006D6C68"/>
    <w:rsid w:val="006F7F55"/>
    <w:rsid w:val="0072340C"/>
    <w:rsid w:val="0072496F"/>
    <w:rsid w:val="00725E93"/>
    <w:rsid w:val="00746E7C"/>
    <w:rsid w:val="007624E3"/>
    <w:rsid w:val="007644DE"/>
    <w:rsid w:val="0078019E"/>
    <w:rsid w:val="00787D21"/>
    <w:rsid w:val="0079342C"/>
    <w:rsid w:val="007935D6"/>
    <w:rsid w:val="0079510C"/>
    <w:rsid w:val="007A3617"/>
    <w:rsid w:val="007A607F"/>
    <w:rsid w:val="007B4DDB"/>
    <w:rsid w:val="007C2003"/>
    <w:rsid w:val="007E32B0"/>
    <w:rsid w:val="007F4638"/>
    <w:rsid w:val="008538FF"/>
    <w:rsid w:val="00862D5E"/>
    <w:rsid w:val="00910430"/>
    <w:rsid w:val="009247DC"/>
    <w:rsid w:val="009616AE"/>
    <w:rsid w:val="009D2D12"/>
    <w:rsid w:val="009F69E8"/>
    <w:rsid w:val="00A26AAB"/>
    <w:rsid w:val="00A47B07"/>
    <w:rsid w:val="00A77854"/>
    <w:rsid w:val="00A92E90"/>
    <w:rsid w:val="00A95367"/>
    <w:rsid w:val="00AB194E"/>
    <w:rsid w:val="00AE1C97"/>
    <w:rsid w:val="00AE459F"/>
    <w:rsid w:val="00AF5691"/>
    <w:rsid w:val="00B00604"/>
    <w:rsid w:val="00B03F6C"/>
    <w:rsid w:val="00B42744"/>
    <w:rsid w:val="00B55655"/>
    <w:rsid w:val="00B92585"/>
    <w:rsid w:val="00BC1000"/>
    <w:rsid w:val="00C12A2C"/>
    <w:rsid w:val="00C23D39"/>
    <w:rsid w:val="00C41164"/>
    <w:rsid w:val="00C47FEA"/>
    <w:rsid w:val="00C52075"/>
    <w:rsid w:val="00C54F60"/>
    <w:rsid w:val="00C56338"/>
    <w:rsid w:val="00C86BD6"/>
    <w:rsid w:val="00C9216D"/>
    <w:rsid w:val="00CA2B7F"/>
    <w:rsid w:val="00D43021"/>
    <w:rsid w:val="00D50A22"/>
    <w:rsid w:val="00D519C8"/>
    <w:rsid w:val="00D66068"/>
    <w:rsid w:val="00D83A82"/>
    <w:rsid w:val="00DA5504"/>
    <w:rsid w:val="00DA7A79"/>
    <w:rsid w:val="00DD0D91"/>
    <w:rsid w:val="00DE576C"/>
    <w:rsid w:val="00E16DCD"/>
    <w:rsid w:val="00E3219D"/>
    <w:rsid w:val="00E666D4"/>
    <w:rsid w:val="00E76C2A"/>
    <w:rsid w:val="00E96A6A"/>
    <w:rsid w:val="00EC7BBC"/>
    <w:rsid w:val="00F23C44"/>
    <w:rsid w:val="00F274CC"/>
    <w:rsid w:val="00F9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73142D-0A34-4640-BA89-D4674BB9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72E"/>
    <w:pPr>
      <w:ind w:left="720"/>
      <w:contextualSpacing/>
    </w:pPr>
  </w:style>
  <w:style w:type="paragraph" w:customStyle="1" w:styleId="cpformat">
    <w:name w:val="cpformat"/>
    <w:basedOn w:val="Normal"/>
    <w:rsid w:val="00457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572B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57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2B3"/>
  </w:style>
  <w:style w:type="paragraph" w:styleId="Footer">
    <w:name w:val="footer"/>
    <w:basedOn w:val="Normal"/>
    <w:link w:val="FooterChar"/>
    <w:uiPriority w:val="99"/>
    <w:unhideWhenUsed/>
    <w:rsid w:val="00457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6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samuel kibe</cp:lastModifiedBy>
  <cp:revision>2</cp:revision>
  <dcterms:created xsi:type="dcterms:W3CDTF">2018-06-17T22:02:00Z</dcterms:created>
  <dcterms:modified xsi:type="dcterms:W3CDTF">2018-06-17T22:02:00Z</dcterms:modified>
</cp:coreProperties>
</file>